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BF" w:rsidRDefault="00401FBF" w:rsidP="00401FBF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401FBF" w:rsidRDefault="00401FBF" w:rsidP="00401FBF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401FBF" w:rsidRDefault="00401FBF" w:rsidP="00401FBF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401FBF" w:rsidRDefault="00401FBF" w:rsidP="00401FBF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401FBF" w:rsidRDefault="00401FBF" w:rsidP="00401FBF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_____________________________Совет сельского поселения «</w:t>
      </w:r>
      <w:r>
        <w:rPr>
          <w:sz w:val="28"/>
          <w:szCs w:val="28"/>
        </w:rPr>
        <w:t>Парч</w:t>
      </w:r>
      <w:bookmarkStart w:id="0" w:name="_GoBack"/>
      <w:bookmarkEnd w:id="0"/>
      <w:r>
        <w:rPr>
          <w:sz w:val="28"/>
          <w:szCs w:val="28"/>
        </w:rPr>
        <w:t>»___________________________</w:t>
      </w:r>
    </w:p>
    <w:p w:rsidR="00401FBF" w:rsidRDefault="00401FBF" w:rsidP="00401FBF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401FBF" w:rsidRDefault="00401FBF" w:rsidP="00401FBF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401FBF" w:rsidTr="00B96ABC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BF" w:rsidRDefault="00401FBF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BF" w:rsidRDefault="00401FBF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BF" w:rsidRDefault="00401FBF" w:rsidP="00B96AB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</w:rPr>
              <w:t xml:space="preserve"> осуществляющих свои полномочия</w:t>
            </w:r>
          </w:p>
          <w:p w:rsidR="00401FBF" w:rsidRDefault="00401FBF" w:rsidP="00B96AB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rFonts w:eastAsia="Calibri"/>
                <w:sz w:val="24"/>
                <w:szCs w:val="24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BF" w:rsidRDefault="00401FBF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</w:rPr>
              <w:br/>
              <w:t>об имуществе и обязательствах имущественного характера</w:t>
            </w:r>
          </w:p>
        </w:tc>
      </w:tr>
      <w:tr w:rsidR="00401FBF" w:rsidTr="00B96ABC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BF" w:rsidRDefault="00401FBF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BF" w:rsidRDefault="00401FBF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BF" w:rsidRDefault="00401FBF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BF" w:rsidRDefault="00401FBF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4</w:t>
            </w:r>
          </w:p>
        </w:tc>
      </w:tr>
      <w:tr w:rsidR="00401FBF" w:rsidTr="00B96ABC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BF" w:rsidRDefault="00401FBF" w:rsidP="00B96ABC">
            <w:pPr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BF" w:rsidRDefault="00401FBF" w:rsidP="00B96ABC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val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BF" w:rsidRDefault="00401FBF" w:rsidP="00B96ABC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BF" w:rsidRDefault="00401FBF" w:rsidP="00B96ABC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</w:p>
        </w:tc>
      </w:tr>
    </w:tbl>
    <w:p w:rsidR="00401FBF" w:rsidRDefault="00401FBF" w:rsidP="00401FBF">
      <w:pPr>
        <w:rPr>
          <w:rFonts w:ascii="PT Astra Serif" w:hAnsi="PT Astra Serif"/>
          <w:szCs w:val="26"/>
          <w:shd w:val="clear" w:color="auto" w:fill="FCFCFC"/>
        </w:rPr>
      </w:pPr>
    </w:p>
    <w:p w:rsidR="00401FBF" w:rsidRDefault="00401FBF" w:rsidP="00401FBF">
      <w:pPr>
        <w:rPr>
          <w:rFonts w:ascii="PT Astra Serif" w:hAnsi="PT Astra Serif"/>
          <w:szCs w:val="26"/>
          <w:shd w:val="clear" w:color="auto" w:fill="FCFCFC"/>
        </w:rPr>
      </w:pPr>
    </w:p>
    <w:p w:rsidR="00401FBF" w:rsidRDefault="00401FBF" w:rsidP="00401FBF">
      <w:pPr>
        <w:rPr>
          <w:rFonts w:ascii="PT Astra Serif" w:hAnsi="PT Astra Serif"/>
          <w:szCs w:val="26"/>
          <w:shd w:val="clear" w:color="auto" w:fill="FCFCFC"/>
        </w:rPr>
      </w:pPr>
    </w:p>
    <w:p w:rsidR="0085472A" w:rsidRDefault="0085472A"/>
    <w:sectPr w:rsidR="0085472A" w:rsidSect="00401F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BF"/>
    <w:rsid w:val="00401FBF"/>
    <w:rsid w:val="0085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822D"/>
  <w15:chartTrackingRefBased/>
  <w15:docId w15:val="{7271EE28-937B-40F6-A097-75C67B98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FBF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Носова Ольга Алексеевна</cp:lastModifiedBy>
  <cp:revision>2</cp:revision>
  <dcterms:created xsi:type="dcterms:W3CDTF">2023-04-10T09:03:00Z</dcterms:created>
  <dcterms:modified xsi:type="dcterms:W3CDTF">2023-04-10T09:05:00Z</dcterms:modified>
</cp:coreProperties>
</file>