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A9" w:rsidRPr="001A5397" w:rsidRDefault="006D45A9" w:rsidP="006D45A9">
      <w:pPr>
        <w:jc w:val="center"/>
        <w:rPr>
          <w:b/>
        </w:rPr>
      </w:pPr>
      <w:r w:rsidRPr="001A5397">
        <w:rPr>
          <w:b/>
        </w:rPr>
        <w:t>Сведения о доходах, расходах, об имуществе и обязательствах имущественного характера</w:t>
      </w:r>
    </w:p>
    <w:p w:rsidR="001A5397" w:rsidRPr="001A5397" w:rsidRDefault="006D45A9" w:rsidP="001A5397">
      <w:pPr>
        <w:jc w:val="center"/>
        <w:rPr>
          <w:b/>
        </w:rPr>
      </w:pPr>
      <w:r w:rsidRPr="001A5397">
        <w:rPr>
          <w:b/>
        </w:rPr>
        <w:t xml:space="preserve"> </w:t>
      </w:r>
      <w:r w:rsidR="001A5397" w:rsidRPr="001A5397">
        <w:rPr>
          <w:b/>
        </w:rPr>
        <w:t>лица, замещающего муни</w:t>
      </w:r>
      <w:bookmarkStart w:id="0" w:name="_GoBack"/>
      <w:bookmarkEnd w:id="0"/>
      <w:r w:rsidR="001A5397" w:rsidRPr="001A5397">
        <w:rPr>
          <w:b/>
        </w:rPr>
        <w:t>ципальную должность в Республике Коми</w:t>
      </w:r>
    </w:p>
    <w:p w:rsidR="006D45A9" w:rsidRDefault="001A5397" w:rsidP="001A5397">
      <w:pPr>
        <w:jc w:val="center"/>
      </w:pPr>
      <w:r w:rsidRPr="001A5397">
        <w:rPr>
          <w:b/>
        </w:rPr>
        <w:t>в органе местного самоуправления муниципального образования</w:t>
      </w:r>
      <w:r w:rsidR="006D45A9" w:rsidRPr="001A5397">
        <w:rPr>
          <w:b/>
        </w:rPr>
        <w:t xml:space="preserve"> сельского поселения «</w:t>
      </w:r>
      <w:proofErr w:type="spellStart"/>
      <w:r w:rsidR="006705CB" w:rsidRPr="001A5397">
        <w:rPr>
          <w:b/>
        </w:rPr>
        <w:t>Парч</w:t>
      </w:r>
      <w:proofErr w:type="spellEnd"/>
      <w:r w:rsidRPr="001A5397">
        <w:rPr>
          <w:b/>
        </w:rPr>
        <w:t>», и членов его</w:t>
      </w:r>
      <w:r w:rsidR="006D45A9" w:rsidRPr="001A5397">
        <w:rPr>
          <w:b/>
        </w:rPr>
        <w:t xml:space="preserve"> сем</w:t>
      </w:r>
      <w:r w:rsidRPr="001A5397">
        <w:rPr>
          <w:b/>
        </w:rPr>
        <w:t>ьи</w:t>
      </w:r>
      <w:r w:rsidR="006D45A9" w:rsidRPr="001A5397">
        <w:rPr>
          <w:b/>
        </w:rPr>
        <w:t xml:space="preserve"> </w:t>
      </w:r>
      <w:r w:rsidRPr="001A5397">
        <w:rPr>
          <w:b/>
        </w:rPr>
        <w:br/>
      </w:r>
      <w:r w:rsidR="006D45A9" w:rsidRPr="001A5397">
        <w:rPr>
          <w:b/>
        </w:rPr>
        <w:t>за пери</w:t>
      </w:r>
      <w:r w:rsidR="003F10B2" w:rsidRPr="001A5397">
        <w:rPr>
          <w:b/>
        </w:rPr>
        <w:t>од с 1 января по 31 д</w:t>
      </w:r>
      <w:r w:rsidR="003F10B2" w:rsidRPr="001A5397">
        <w:rPr>
          <w:b/>
        </w:rPr>
        <w:t>е</w:t>
      </w:r>
      <w:r w:rsidR="003F10B2" w:rsidRPr="001A5397">
        <w:rPr>
          <w:b/>
        </w:rPr>
        <w:t>кабря 2019</w:t>
      </w:r>
      <w:r w:rsidR="006D45A9" w:rsidRPr="001A5397">
        <w:rPr>
          <w:b/>
        </w:rPr>
        <w:t xml:space="preserve">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3F10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3F10B2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3F10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3F10B2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3F10B2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3F10B2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 xml:space="preserve">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6705CB" w:rsidRPr="006070AF" w:rsidTr="006705CB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7761DB" w:rsidRDefault="006705CB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ЛОДЫГИН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 xml:space="preserve">Рудольф 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Иванович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Земельный участок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Жилой дом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Индивидуальная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B6590" w:rsidRPr="007761DB" w:rsidRDefault="008B6590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Индивидуальная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2500,0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53,4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49,5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Россия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Россия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Россия</w:t>
            </w:r>
          </w:p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7761DB" w:rsidRDefault="007761D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7761DB" w:rsidRDefault="007761DB" w:rsidP="006705CB">
            <w:pPr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7761DB" w:rsidRDefault="007761DB" w:rsidP="006705CB">
            <w:pPr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CB" w:rsidRPr="007761DB" w:rsidRDefault="006705CB" w:rsidP="00BB2706">
            <w:pPr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Автомобиль легковой (индивид</w:t>
            </w:r>
            <w:r w:rsidRPr="007761DB">
              <w:rPr>
                <w:sz w:val="18"/>
                <w:szCs w:val="18"/>
              </w:rPr>
              <w:t>у</w:t>
            </w:r>
            <w:r w:rsidRPr="007761DB">
              <w:rPr>
                <w:sz w:val="18"/>
                <w:szCs w:val="18"/>
              </w:rPr>
              <w:t>альная со</w:t>
            </w:r>
            <w:r w:rsidRPr="007761DB">
              <w:rPr>
                <w:sz w:val="18"/>
                <w:szCs w:val="18"/>
              </w:rPr>
              <w:t>б</w:t>
            </w:r>
            <w:r w:rsidRPr="007761DB">
              <w:rPr>
                <w:sz w:val="18"/>
                <w:szCs w:val="18"/>
              </w:rPr>
              <w:t>ственность)</w:t>
            </w:r>
          </w:p>
          <w:p w:rsidR="006705CB" w:rsidRPr="007761DB" w:rsidRDefault="006705CB" w:rsidP="00BB2706">
            <w:pPr>
              <w:jc w:val="center"/>
              <w:rPr>
                <w:sz w:val="18"/>
                <w:szCs w:val="18"/>
              </w:rPr>
            </w:pPr>
          </w:p>
          <w:p w:rsidR="006705CB" w:rsidRPr="007761DB" w:rsidRDefault="006705CB" w:rsidP="00BB2706">
            <w:pPr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Автомобиль легковой</w:t>
            </w:r>
          </w:p>
          <w:p w:rsidR="006705CB" w:rsidRPr="007761DB" w:rsidRDefault="006705CB" w:rsidP="00BB2706">
            <w:pPr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(индивид</w:t>
            </w:r>
            <w:r w:rsidRPr="007761DB">
              <w:rPr>
                <w:sz w:val="18"/>
                <w:szCs w:val="18"/>
              </w:rPr>
              <w:t>у</w:t>
            </w:r>
            <w:r w:rsidRPr="007761DB">
              <w:rPr>
                <w:sz w:val="18"/>
                <w:szCs w:val="18"/>
              </w:rPr>
              <w:t>альная со</w:t>
            </w:r>
            <w:r w:rsidRPr="007761DB">
              <w:rPr>
                <w:sz w:val="18"/>
                <w:szCs w:val="18"/>
              </w:rPr>
              <w:t>б</w:t>
            </w:r>
            <w:r w:rsidRPr="007761DB">
              <w:rPr>
                <w:sz w:val="18"/>
                <w:szCs w:val="18"/>
              </w:rPr>
              <w:t>ственность)</w:t>
            </w:r>
          </w:p>
          <w:p w:rsidR="006705CB" w:rsidRPr="007761DB" w:rsidRDefault="006705CB" w:rsidP="00BB2706">
            <w:pPr>
              <w:jc w:val="center"/>
              <w:rPr>
                <w:sz w:val="18"/>
                <w:szCs w:val="18"/>
              </w:rPr>
            </w:pPr>
          </w:p>
          <w:p w:rsidR="00547356" w:rsidRPr="007761DB" w:rsidRDefault="00547356" w:rsidP="00547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Водный транспорт</w:t>
            </w:r>
          </w:p>
          <w:p w:rsidR="006705CB" w:rsidRPr="007761DB" w:rsidRDefault="00547356" w:rsidP="00547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 xml:space="preserve"> (индивид</w:t>
            </w:r>
            <w:r w:rsidRPr="007761DB">
              <w:rPr>
                <w:sz w:val="18"/>
                <w:szCs w:val="18"/>
              </w:rPr>
              <w:t>у</w:t>
            </w:r>
            <w:r w:rsidRPr="007761DB">
              <w:rPr>
                <w:sz w:val="18"/>
                <w:szCs w:val="18"/>
              </w:rPr>
              <w:t>альная со</w:t>
            </w:r>
            <w:r w:rsidRPr="007761DB">
              <w:rPr>
                <w:sz w:val="18"/>
                <w:szCs w:val="18"/>
              </w:rPr>
              <w:t>б</w:t>
            </w:r>
            <w:r w:rsidRPr="007761DB">
              <w:rPr>
                <w:sz w:val="18"/>
                <w:szCs w:val="18"/>
              </w:rPr>
              <w:t>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F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  <w:r w:rsidRPr="007761DB">
              <w:rPr>
                <w:sz w:val="18"/>
                <w:szCs w:val="18"/>
                <w:lang w:val="en-US"/>
              </w:rPr>
              <w:t>LADA</w:t>
            </w: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  <w:r w:rsidRPr="007761DB">
              <w:rPr>
                <w:sz w:val="18"/>
                <w:szCs w:val="18"/>
                <w:lang w:val="en-US"/>
              </w:rPr>
              <w:t xml:space="preserve"> KALINA</w:t>
            </w: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  <w:r w:rsidRPr="007761DB">
              <w:rPr>
                <w:sz w:val="18"/>
                <w:szCs w:val="18"/>
                <w:lang w:val="en-US"/>
              </w:rPr>
              <w:t>RENAULT SR LOGAN</w:t>
            </w: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47356" w:rsidRPr="007761DB" w:rsidRDefault="00547356" w:rsidP="00547356">
            <w:pPr>
              <w:jc w:val="center"/>
              <w:rPr>
                <w:sz w:val="18"/>
                <w:szCs w:val="18"/>
                <w:lang w:val="en-US"/>
              </w:rPr>
            </w:pPr>
            <w:r w:rsidRPr="007761DB">
              <w:rPr>
                <w:sz w:val="18"/>
                <w:szCs w:val="18"/>
              </w:rPr>
              <w:t>Трактор</w:t>
            </w: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  <w:r w:rsidRPr="007761DB">
              <w:rPr>
                <w:sz w:val="18"/>
                <w:szCs w:val="18"/>
              </w:rPr>
              <w:t>МТЗ</w:t>
            </w:r>
            <w:r w:rsidRPr="007761DB">
              <w:rPr>
                <w:sz w:val="18"/>
                <w:szCs w:val="18"/>
                <w:lang w:val="en-US"/>
              </w:rPr>
              <w:t xml:space="preserve"> 82</w:t>
            </w:r>
            <w:r w:rsidRPr="007761DB">
              <w:rPr>
                <w:sz w:val="18"/>
                <w:szCs w:val="18"/>
              </w:rPr>
              <w:t>Л</w:t>
            </w:r>
          </w:p>
          <w:p w:rsidR="006705CB" w:rsidRPr="007761DB" w:rsidRDefault="006705CB" w:rsidP="006705C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CB" w:rsidRPr="007761DB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7761DB" w:rsidRDefault="007761D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1DB">
              <w:rPr>
                <w:sz w:val="18"/>
                <w:szCs w:val="18"/>
              </w:rPr>
              <w:t>495 768,85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6070AF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70AF">
              <w:rPr>
                <w:sz w:val="18"/>
                <w:szCs w:val="18"/>
              </w:rPr>
              <w:t>-</w:t>
            </w:r>
          </w:p>
        </w:tc>
      </w:tr>
      <w:tr w:rsidR="006705CB" w:rsidRPr="00EF31C6" w:rsidTr="006705CB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Земельный участок</w:t>
            </w:r>
          </w:p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Жилой дом</w:t>
            </w:r>
          </w:p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EF31C6" w:rsidRDefault="006705CB" w:rsidP="006705CB">
            <w:pPr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2500,0</w:t>
            </w:r>
          </w:p>
          <w:p w:rsidR="006705CB" w:rsidRPr="00EF31C6" w:rsidRDefault="006705CB" w:rsidP="006705CB">
            <w:pPr>
              <w:jc w:val="center"/>
              <w:rPr>
                <w:sz w:val="18"/>
                <w:szCs w:val="18"/>
              </w:rPr>
            </w:pPr>
          </w:p>
          <w:p w:rsidR="006705CB" w:rsidRPr="00EF31C6" w:rsidRDefault="006705CB" w:rsidP="006705CB">
            <w:pPr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53,4</w:t>
            </w:r>
          </w:p>
          <w:p w:rsidR="006705CB" w:rsidRPr="00EF31C6" w:rsidRDefault="006705CB" w:rsidP="005F0C36">
            <w:pPr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49,5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EF31C6" w:rsidRDefault="006705CB" w:rsidP="006705CB">
            <w:pPr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Россия</w:t>
            </w:r>
          </w:p>
          <w:p w:rsidR="006705CB" w:rsidRPr="00EF31C6" w:rsidRDefault="006705CB" w:rsidP="006705CB">
            <w:pPr>
              <w:jc w:val="center"/>
              <w:rPr>
                <w:sz w:val="18"/>
                <w:szCs w:val="18"/>
              </w:rPr>
            </w:pPr>
          </w:p>
          <w:p w:rsidR="006705CB" w:rsidRPr="00EF31C6" w:rsidRDefault="006705CB" w:rsidP="006705CB">
            <w:pPr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Россия</w:t>
            </w:r>
          </w:p>
          <w:p w:rsidR="006705CB" w:rsidRPr="00EF31C6" w:rsidRDefault="006705CB" w:rsidP="005F0C36">
            <w:pPr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CB" w:rsidRPr="00EF31C6" w:rsidRDefault="006705CB" w:rsidP="006705CB">
            <w:pPr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CB" w:rsidRPr="00EF31C6" w:rsidRDefault="006705CB" w:rsidP="006705CB">
            <w:pPr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5CB" w:rsidRPr="00EF31C6" w:rsidRDefault="00EF31C6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355 937,49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05CB" w:rsidRPr="00EF31C6" w:rsidRDefault="006705CB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31C6">
              <w:rPr>
                <w:sz w:val="18"/>
                <w:szCs w:val="18"/>
              </w:rPr>
              <w:t>-</w:t>
            </w:r>
          </w:p>
        </w:tc>
      </w:tr>
    </w:tbl>
    <w:p w:rsidR="00DA4783" w:rsidRPr="005F0C36" w:rsidRDefault="00DA4783" w:rsidP="00612551">
      <w:pPr>
        <w:rPr>
          <w:sz w:val="2"/>
          <w:szCs w:val="2"/>
        </w:rPr>
      </w:pPr>
    </w:p>
    <w:sectPr w:rsidR="00DA4783" w:rsidRPr="005F0C36" w:rsidSect="003C782C">
      <w:footerReference w:type="default" r:id="rId9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60" w:rsidRDefault="00A64860" w:rsidP="0091628A">
      <w:r>
        <w:separator/>
      </w:r>
    </w:p>
  </w:endnote>
  <w:endnote w:type="continuationSeparator" w:id="0">
    <w:p w:rsidR="00A64860" w:rsidRDefault="00A64860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1A5397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60" w:rsidRDefault="00A64860" w:rsidP="0091628A">
      <w:r>
        <w:separator/>
      </w:r>
    </w:p>
  </w:footnote>
  <w:footnote w:type="continuationSeparator" w:id="0">
    <w:p w:rsidR="00A64860" w:rsidRDefault="00A64860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7F7E"/>
    <w:rsid w:val="00085F30"/>
    <w:rsid w:val="000A4F03"/>
    <w:rsid w:val="000B6D57"/>
    <w:rsid w:val="000C6F1A"/>
    <w:rsid w:val="000C7E85"/>
    <w:rsid w:val="000D3E92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5397"/>
    <w:rsid w:val="001A779D"/>
    <w:rsid w:val="001B6C42"/>
    <w:rsid w:val="001C2509"/>
    <w:rsid w:val="001C3B84"/>
    <w:rsid w:val="001C6F20"/>
    <w:rsid w:val="001D082B"/>
    <w:rsid w:val="001D260D"/>
    <w:rsid w:val="001D3D21"/>
    <w:rsid w:val="001D6001"/>
    <w:rsid w:val="001D7254"/>
    <w:rsid w:val="001E3B84"/>
    <w:rsid w:val="001E40C8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0C2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3892"/>
    <w:rsid w:val="00294DB9"/>
    <w:rsid w:val="00294EAF"/>
    <w:rsid w:val="00297F7D"/>
    <w:rsid w:val="002A4A00"/>
    <w:rsid w:val="002B0F7D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56988"/>
    <w:rsid w:val="00372821"/>
    <w:rsid w:val="00376E50"/>
    <w:rsid w:val="00382BB6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24ED"/>
    <w:rsid w:val="003E6FD1"/>
    <w:rsid w:val="003F10B2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A3031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47356"/>
    <w:rsid w:val="00554A7F"/>
    <w:rsid w:val="00554AB4"/>
    <w:rsid w:val="00555BC9"/>
    <w:rsid w:val="00557D33"/>
    <w:rsid w:val="005673F6"/>
    <w:rsid w:val="00576E36"/>
    <w:rsid w:val="00583A3D"/>
    <w:rsid w:val="005915EC"/>
    <w:rsid w:val="00592C84"/>
    <w:rsid w:val="005A0427"/>
    <w:rsid w:val="005A44ED"/>
    <w:rsid w:val="005A4CA0"/>
    <w:rsid w:val="005A7605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0C36"/>
    <w:rsid w:val="005F10A4"/>
    <w:rsid w:val="005F159D"/>
    <w:rsid w:val="005F2041"/>
    <w:rsid w:val="005F5721"/>
    <w:rsid w:val="005F7687"/>
    <w:rsid w:val="00604FAF"/>
    <w:rsid w:val="00606BDB"/>
    <w:rsid w:val="006070AF"/>
    <w:rsid w:val="006102A3"/>
    <w:rsid w:val="00612551"/>
    <w:rsid w:val="0062280F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5CB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589B"/>
    <w:rsid w:val="00775B5F"/>
    <w:rsid w:val="007761DB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E15D5"/>
    <w:rsid w:val="007E5887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B6590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03FD9"/>
    <w:rsid w:val="00914D7E"/>
    <w:rsid w:val="0091628A"/>
    <w:rsid w:val="0092240F"/>
    <w:rsid w:val="00924CEE"/>
    <w:rsid w:val="00930ACC"/>
    <w:rsid w:val="0093518D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3E15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52443"/>
    <w:rsid w:val="00A57C21"/>
    <w:rsid w:val="00A64860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83B77"/>
    <w:rsid w:val="00B86344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55C9"/>
    <w:rsid w:val="00C16AD0"/>
    <w:rsid w:val="00C20989"/>
    <w:rsid w:val="00C24794"/>
    <w:rsid w:val="00C25527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240E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4958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6F0B"/>
    <w:rsid w:val="00EB4C89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5DA3"/>
    <w:rsid w:val="00EF0C02"/>
    <w:rsid w:val="00EF2ABD"/>
    <w:rsid w:val="00EF31C6"/>
    <w:rsid w:val="00F001FB"/>
    <w:rsid w:val="00F017BF"/>
    <w:rsid w:val="00F0258B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53E4-F51F-47F0-8A40-E628408D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Петкова Христина Йордановна</dc:creator>
  <cp:lastModifiedBy>Петкова Христина Йордановна</cp:lastModifiedBy>
  <cp:revision>8</cp:revision>
  <cp:lastPrinted>2019-04-05T07:15:00Z</cp:lastPrinted>
  <dcterms:created xsi:type="dcterms:W3CDTF">2020-04-07T09:46:00Z</dcterms:created>
  <dcterms:modified xsi:type="dcterms:W3CDTF">2020-04-16T13:04:00Z</dcterms:modified>
</cp:coreProperties>
</file>