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B1" w:rsidRDefault="00FD24B1" w:rsidP="00FD24B1">
      <w:pPr>
        <w:ind w:firstLine="72"/>
        <w:jc w:val="both"/>
        <w:rPr>
          <w:sz w:val="28"/>
        </w:rPr>
      </w:pPr>
      <w:r>
        <w:rPr>
          <w:sz w:val="28"/>
        </w:rPr>
        <w:t>Расходы на содержание муниципальных служащих за 2019 год</w:t>
      </w:r>
      <w:r w:rsidR="00B5419F">
        <w:rPr>
          <w:sz w:val="28"/>
        </w:rPr>
        <w:t xml:space="preserve"> по администрации СП «Парч»</w:t>
      </w:r>
      <w:r>
        <w:rPr>
          <w:sz w:val="28"/>
        </w:rPr>
        <w:t>:</w:t>
      </w:r>
    </w:p>
    <w:p w:rsidR="00FD24B1" w:rsidRDefault="00FD24B1" w:rsidP="00FD24B1">
      <w:pPr>
        <w:ind w:firstLine="72"/>
        <w:jc w:val="both"/>
        <w:rPr>
          <w:sz w:val="28"/>
        </w:rPr>
      </w:pPr>
    </w:p>
    <w:p w:rsidR="00FD24B1" w:rsidRDefault="00FD24B1" w:rsidP="00FD24B1">
      <w:pPr>
        <w:ind w:firstLine="72"/>
        <w:jc w:val="both"/>
        <w:rPr>
          <w:sz w:val="28"/>
        </w:rPr>
      </w:pPr>
      <w:r>
        <w:rPr>
          <w:sz w:val="28"/>
        </w:rPr>
        <w:t>1 квартал –72388,04</w:t>
      </w:r>
    </w:p>
    <w:p w:rsidR="00FD24B1" w:rsidRDefault="00FD24B1" w:rsidP="00FD24B1">
      <w:pPr>
        <w:ind w:firstLine="72"/>
        <w:jc w:val="both"/>
        <w:rPr>
          <w:sz w:val="28"/>
        </w:rPr>
      </w:pPr>
      <w:r>
        <w:rPr>
          <w:sz w:val="28"/>
        </w:rPr>
        <w:t>2 квартал –65971,05</w:t>
      </w:r>
    </w:p>
    <w:p w:rsidR="00FD24B1" w:rsidRDefault="00FD24B1" w:rsidP="00FD24B1">
      <w:pPr>
        <w:ind w:firstLine="72"/>
        <w:jc w:val="both"/>
        <w:rPr>
          <w:sz w:val="28"/>
        </w:rPr>
      </w:pPr>
      <w:r>
        <w:rPr>
          <w:sz w:val="28"/>
        </w:rPr>
        <w:t>3 квартал – 108749,48</w:t>
      </w:r>
    </w:p>
    <w:p w:rsidR="00FD24B1" w:rsidRDefault="00FD24B1" w:rsidP="00FD2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sz w:val="28"/>
        </w:rPr>
        <w:t xml:space="preserve"> 4 квартал – 38,352</w:t>
      </w:r>
    </w:p>
    <w:p w:rsidR="00D828BA" w:rsidRDefault="00D828BA"/>
    <w:sectPr w:rsidR="00D828BA" w:rsidSect="00A13257">
      <w:type w:val="continuous"/>
      <w:pgSz w:w="11906" w:h="16838"/>
      <w:pgMar w:top="1134" w:right="851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D24B1"/>
    <w:rsid w:val="00022E4A"/>
    <w:rsid w:val="00027052"/>
    <w:rsid w:val="00032D13"/>
    <w:rsid w:val="00074ADA"/>
    <w:rsid w:val="00091F7F"/>
    <w:rsid w:val="00097E1C"/>
    <w:rsid w:val="000F1466"/>
    <w:rsid w:val="00105E24"/>
    <w:rsid w:val="0010732C"/>
    <w:rsid w:val="00132A3E"/>
    <w:rsid w:val="00171619"/>
    <w:rsid w:val="001C4013"/>
    <w:rsid w:val="001E3ACE"/>
    <w:rsid w:val="00205798"/>
    <w:rsid w:val="002368E6"/>
    <w:rsid w:val="00257A88"/>
    <w:rsid w:val="002A3ED0"/>
    <w:rsid w:val="002C0DC7"/>
    <w:rsid w:val="002C1F08"/>
    <w:rsid w:val="00301355"/>
    <w:rsid w:val="00314D7B"/>
    <w:rsid w:val="00355655"/>
    <w:rsid w:val="0035705A"/>
    <w:rsid w:val="00363915"/>
    <w:rsid w:val="003849E9"/>
    <w:rsid w:val="00385898"/>
    <w:rsid w:val="003C5F21"/>
    <w:rsid w:val="003C67F9"/>
    <w:rsid w:val="00404EAC"/>
    <w:rsid w:val="00414649"/>
    <w:rsid w:val="00415D37"/>
    <w:rsid w:val="00452329"/>
    <w:rsid w:val="0046037E"/>
    <w:rsid w:val="004648FB"/>
    <w:rsid w:val="00493DD8"/>
    <w:rsid w:val="004B5102"/>
    <w:rsid w:val="004D05BA"/>
    <w:rsid w:val="00517994"/>
    <w:rsid w:val="00564BFD"/>
    <w:rsid w:val="00573FC9"/>
    <w:rsid w:val="00574596"/>
    <w:rsid w:val="00592712"/>
    <w:rsid w:val="00592ABB"/>
    <w:rsid w:val="005E0393"/>
    <w:rsid w:val="005F6999"/>
    <w:rsid w:val="00684055"/>
    <w:rsid w:val="006B600F"/>
    <w:rsid w:val="007D1D46"/>
    <w:rsid w:val="007E245F"/>
    <w:rsid w:val="00852E72"/>
    <w:rsid w:val="00862AC1"/>
    <w:rsid w:val="008905EA"/>
    <w:rsid w:val="008B6ECB"/>
    <w:rsid w:val="00912BA3"/>
    <w:rsid w:val="00960458"/>
    <w:rsid w:val="009773C5"/>
    <w:rsid w:val="00A13257"/>
    <w:rsid w:val="00A445DA"/>
    <w:rsid w:val="00A53085"/>
    <w:rsid w:val="00AC27A2"/>
    <w:rsid w:val="00AE2894"/>
    <w:rsid w:val="00B34EC0"/>
    <w:rsid w:val="00B5419F"/>
    <w:rsid w:val="00B554E0"/>
    <w:rsid w:val="00B63726"/>
    <w:rsid w:val="00BA3A05"/>
    <w:rsid w:val="00BD0E37"/>
    <w:rsid w:val="00C149A4"/>
    <w:rsid w:val="00C230DB"/>
    <w:rsid w:val="00CA3424"/>
    <w:rsid w:val="00CB6AC8"/>
    <w:rsid w:val="00D30EE8"/>
    <w:rsid w:val="00D558BB"/>
    <w:rsid w:val="00D56D1F"/>
    <w:rsid w:val="00D73B4E"/>
    <w:rsid w:val="00D828BA"/>
    <w:rsid w:val="00D83A38"/>
    <w:rsid w:val="00D91D4B"/>
    <w:rsid w:val="00D9241B"/>
    <w:rsid w:val="00DC6FF1"/>
    <w:rsid w:val="00DE0082"/>
    <w:rsid w:val="00DE10D5"/>
    <w:rsid w:val="00DF410A"/>
    <w:rsid w:val="00DF54F8"/>
    <w:rsid w:val="00E05E02"/>
    <w:rsid w:val="00E101B7"/>
    <w:rsid w:val="00E16EB6"/>
    <w:rsid w:val="00E17F72"/>
    <w:rsid w:val="00E74A1D"/>
    <w:rsid w:val="00EB016F"/>
    <w:rsid w:val="00EB0660"/>
    <w:rsid w:val="00EB5330"/>
    <w:rsid w:val="00EB56CF"/>
    <w:rsid w:val="00EE0F3F"/>
    <w:rsid w:val="00EE3FB3"/>
    <w:rsid w:val="00FA721E"/>
    <w:rsid w:val="00FA76BB"/>
    <w:rsid w:val="00FC70FE"/>
    <w:rsid w:val="00FC73A6"/>
    <w:rsid w:val="00FD24B1"/>
    <w:rsid w:val="00FD6376"/>
    <w:rsid w:val="00FF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00" w:lineRule="atLeast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4B1"/>
    <w:pPr>
      <w:widowControl w:val="0"/>
      <w:autoSpaceDE w:val="0"/>
      <w:autoSpaceDN w:val="0"/>
      <w:adjustRightInd w:val="0"/>
      <w:spacing w:line="240" w:lineRule="auto"/>
      <w:jc w:val="left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145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2019-12-30T07:57:00Z</dcterms:created>
  <dcterms:modified xsi:type="dcterms:W3CDTF">2019-12-30T08:08:00Z</dcterms:modified>
</cp:coreProperties>
</file>